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E9DEE" w14:textId="77777777" w:rsidR="00DA1921" w:rsidRPr="00DA1921" w:rsidRDefault="00DA1921" w:rsidP="00DA1921">
      <w:pPr>
        <w:pageBreakBefore/>
        <w:rPr>
          <w:rFonts w:ascii="Times New Roman" w:eastAsia="仿宋_GB2312" w:hAnsi="Times New Roman" w:cs="Times New Roman"/>
          <w:kern w:val="0"/>
          <w:sz w:val="32"/>
          <w:szCs w:val="32"/>
        </w:rPr>
      </w:pPr>
      <w:r w:rsidRPr="00DA1921">
        <w:rPr>
          <w:rFonts w:ascii="Times New Roman" w:eastAsia="仿宋_GB2312" w:hAnsi="Times New Roman" w:cs="Times New Roman"/>
          <w:kern w:val="0"/>
          <w:sz w:val="32"/>
          <w:szCs w:val="32"/>
        </w:rPr>
        <w:t>附件</w:t>
      </w:r>
      <w:r w:rsidRPr="00DA1921">
        <w:rPr>
          <w:rFonts w:ascii="Times New Roman" w:eastAsia="仿宋_GB2312" w:hAnsi="Times New Roman" w:cs="Times New Roman"/>
          <w:kern w:val="0"/>
          <w:sz w:val="32"/>
          <w:szCs w:val="32"/>
        </w:rPr>
        <w:t>2</w:t>
      </w:r>
    </w:p>
    <w:p w14:paraId="550D6E21" w14:textId="77777777" w:rsidR="00DA1921" w:rsidRPr="00DA1921" w:rsidRDefault="00DA1921" w:rsidP="00DA1921">
      <w:pPr>
        <w:rPr>
          <w:rFonts w:ascii="Calibri" w:eastAsia="宋体" w:hAnsi="Calibri" w:cs="Times New Roman"/>
        </w:rPr>
      </w:pPr>
    </w:p>
    <w:p w14:paraId="7F46CA71" w14:textId="77777777" w:rsidR="00DA1921" w:rsidRPr="00DA1921" w:rsidRDefault="00DA1921" w:rsidP="00DA1921">
      <w:pPr>
        <w:jc w:val="center"/>
        <w:rPr>
          <w:rFonts w:ascii="Times New Roman" w:eastAsia="方正小标宋_GBK" w:hAnsi="Times New Roman" w:cs="Times New Roman"/>
          <w:sz w:val="36"/>
          <w:szCs w:val="36"/>
        </w:rPr>
      </w:pPr>
      <w:r w:rsidRPr="00DA1921">
        <w:rPr>
          <w:rFonts w:ascii="Times New Roman" w:eastAsia="方正小标宋_GBK" w:hAnsi="Times New Roman" w:cs="Times New Roman"/>
          <w:sz w:val="36"/>
          <w:szCs w:val="36"/>
        </w:rPr>
        <w:t>202</w:t>
      </w:r>
      <w:r w:rsidRPr="00DA1921">
        <w:rPr>
          <w:rFonts w:ascii="Times New Roman" w:eastAsia="方正小标宋_GBK" w:hAnsi="Times New Roman" w:cs="Times New Roman" w:hint="eastAsia"/>
          <w:sz w:val="36"/>
          <w:szCs w:val="36"/>
        </w:rPr>
        <w:t>3</w:t>
      </w:r>
      <w:r w:rsidRPr="00DA1921">
        <w:rPr>
          <w:rFonts w:ascii="Times New Roman" w:eastAsia="方正小标宋_GBK" w:hAnsi="Times New Roman" w:cs="Times New Roman"/>
          <w:sz w:val="36"/>
          <w:szCs w:val="36"/>
        </w:rPr>
        <w:t>年南京市信息化教学</w:t>
      </w:r>
      <w:r w:rsidRPr="00DA1921">
        <w:rPr>
          <w:rFonts w:ascii="Times New Roman" w:eastAsia="方正小标宋_GBK" w:hAnsi="Times New Roman" w:cs="Times New Roman" w:hint="eastAsia"/>
          <w:sz w:val="36"/>
          <w:szCs w:val="36"/>
        </w:rPr>
        <w:t>优质课大赛</w:t>
      </w:r>
      <w:r w:rsidRPr="00DA1921">
        <w:rPr>
          <w:rFonts w:ascii="Times New Roman" w:eastAsia="方正小标宋_GBK" w:hAnsi="Times New Roman" w:cs="Times New Roman"/>
          <w:sz w:val="36"/>
          <w:szCs w:val="36"/>
        </w:rPr>
        <w:t>评比指标</w:t>
      </w:r>
    </w:p>
    <w:p w14:paraId="59D144D0" w14:textId="77777777" w:rsidR="00DA1921" w:rsidRPr="00DA1921" w:rsidRDefault="00DA1921" w:rsidP="00DA1921">
      <w:pPr>
        <w:rPr>
          <w:rFonts w:ascii="Calibri" w:eastAsia="宋体" w:hAnsi="Calibri" w:cs="Times New Roman"/>
        </w:rPr>
      </w:pPr>
    </w:p>
    <w:tbl>
      <w:tblPr>
        <w:tblW w:w="9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3"/>
        <w:gridCol w:w="7513"/>
        <w:gridCol w:w="965"/>
      </w:tblGrid>
      <w:tr w:rsidR="00DA1921" w:rsidRPr="00DA1921" w14:paraId="438974B7" w14:textId="77777777" w:rsidTr="00096714">
        <w:trPr>
          <w:trHeight w:val="726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9D1D4" w14:textId="77777777" w:rsidR="00DA1921" w:rsidRPr="00DA1921" w:rsidRDefault="00DA1921" w:rsidP="00AC755A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指</w:t>
            </w: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</w:t>
            </w: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标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38BEE" w14:textId="77777777" w:rsidR="00DA1921" w:rsidRPr="00DA1921" w:rsidRDefault="00DA1921" w:rsidP="00AC755A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内</w:t>
            </w: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  </w:t>
            </w: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容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C0219" w14:textId="77777777" w:rsidR="00DA1921" w:rsidRPr="00DA1921" w:rsidRDefault="00DA1921" w:rsidP="00AC755A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分</w:t>
            </w: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</w:t>
            </w: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值</w:t>
            </w:r>
          </w:p>
        </w:tc>
      </w:tr>
      <w:tr w:rsidR="00DA1921" w:rsidRPr="00DA1921" w14:paraId="1E3776E8" w14:textId="77777777" w:rsidTr="00096714">
        <w:trPr>
          <w:trHeight w:val="726"/>
          <w:jc w:val="center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F5F3C" w14:textId="77777777" w:rsidR="00DA1921" w:rsidRPr="00DA1921" w:rsidRDefault="00DA1921" w:rsidP="00AC755A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教学</w:t>
            </w:r>
          </w:p>
          <w:p w14:paraId="7F053099" w14:textId="77777777" w:rsidR="00DA1921" w:rsidRPr="00DA1921" w:rsidRDefault="00DA1921" w:rsidP="00AC755A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设计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65971" w14:textId="77777777" w:rsidR="00DA1921" w:rsidRPr="00DA1921" w:rsidRDefault="00DA1921" w:rsidP="00AC755A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教学目标符合新课程标准，明确完整，可操作、可检测，体现以学生发展为中心。</w:t>
            </w: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20145" w14:textId="77777777" w:rsidR="00DA1921" w:rsidRPr="00DA1921" w:rsidRDefault="00DA1921" w:rsidP="00AC755A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15</w:t>
            </w:r>
          </w:p>
        </w:tc>
      </w:tr>
      <w:tr w:rsidR="00DA1921" w:rsidRPr="00DA1921" w14:paraId="23E53AD3" w14:textId="77777777" w:rsidTr="00096714">
        <w:trPr>
          <w:trHeight w:val="726"/>
          <w:jc w:val="center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956A8" w14:textId="77777777" w:rsidR="00DA1921" w:rsidRPr="00DA1921" w:rsidRDefault="00DA1921" w:rsidP="00AC755A">
            <w:pPr>
              <w:widowControl/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E4399" w14:textId="77777777" w:rsidR="00DA1921" w:rsidRPr="00DA1921" w:rsidRDefault="00DA1921" w:rsidP="00AC755A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教学设计要素完整，结构严谨，重难点突出，活动恰当，技术应用要体现优势。</w:t>
            </w: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412E2" w14:textId="77777777" w:rsidR="00DA1921" w:rsidRPr="00DA1921" w:rsidRDefault="00DA1921" w:rsidP="00AC755A">
            <w:pPr>
              <w:widowControl/>
              <w:spacing w:line="0" w:lineRule="atLeast"/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DA1921" w:rsidRPr="00DA1921" w14:paraId="19E22902" w14:textId="77777777" w:rsidTr="00096714">
        <w:trPr>
          <w:trHeight w:val="726"/>
          <w:jc w:val="center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E7883" w14:textId="77777777" w:rsidR="00DA1921" w:rsidRPr="00DA1921" w:rsidRDefault="00DA1921" w:rsidP="00AC755A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教学</w:t>
            </w:r>
          </w:p>
          <w:p w14:paraId="4231F47C" w14:textId="77777777" w:rsidR="00DA1921" w:rsidRPr="00DA1921" w:rsidRDefault="00DA1921" w:rsidP="00AC755A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过程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D0A0C" w14:textId="77777777" w:rsidR="00DA1921" w:rsidRPr="00DA1921" w:rsidRDefault="00DA1921" w:rsidP="00AC755A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在教学中突出学生的主体地位，体现新媒体环境下学与</w:t>
            </w:r>
            <w:proofErr w:type="gramStart"/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教方式</w:t>
            </w:r>
            <w:proofErr w:type="gramEnd"/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的转变。</w:t>
            </w: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72F67" w14:textId="77777777" w:rsidR="00DA1921" w:rsidRPr="00DA1921" w:rsidRDefault="00DA1921" w:rsidP="00AC755A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30</w:t>
            </w:r>
          </w:p>
        </w:tc>
      </w:tr>
      <w:tr w:rsidR="00DA1921" w:rsidRPr="00DA1921" w14:paraId="78C0BE2F" w14:textId="77777777" w:rsidTr="00096714">
        <w:trPr>
          <w:trHeight w:val="726"/>
          <w:jc w:val="center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BFA1C" w14:textId="77777777" w:rsidR="00DA1921" w:rsidRPr="00DA1921" w:rsidRDefault="00DA1921" w:rsidP="00AC755A">
            <w:pPr>
              <w:widowControl/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6C97B" w14:textId="77777777" w:rsidR="00DA1921" w:rsidRPr="00DA1921" w:rsidRDefault="00DA1921" w:rsidP="00AC755A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能够采取多种策略组织教学，教学环节合理、自然、流畅。</w:t>
            </w: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C4E33" w14:textId="77777777" w:rsidR="00DA1921" w:rsidRPr="00DA1921" w:rsidRDefault="00DA1921" w:rsidP="00AC755A">
            <w:pPr>
              <w:widowControl/>
              <w:spacing w:line="0" w:lineRule="atLeast"/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DA1921" w:rsidRPr="00DA1921" w14:paraId="58B1E28A" w14:textId="77777777" w:rsidTr="00096714">
        <w:trPr>
          <w:trHeight w:val="726"/>
          <w:jc w:val="center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D121B" w14:textId="77777777" w:rsidR="00DA1921" w:rsidRPr="00DA1921" w:rsidRDefault="00DA1921" w:rsidP="00AC755A">
            <w:pPr>
              <w:widowControl/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C581F" w14:textId="77777777" w:rsidR="00DA1921" w:rsidRPr="00DA1921" w:rsidRDefault="00DA1921" w:rsidP="00AC755A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教学中重视学生已有的经验，符合幼儿和中小学生的认知特点和规律。</w:t>
            </w: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D6D95" w14:textId="77777777" w:rsidR="00DA1921" w:rsidRPr="00DA1921" w:rsidRDefault="00DA1921" w:rsidP="00AC755A">
            <w:pPr>
              <w:widowControl/>
              <w:spacing w:line="0" w:lineRule="atLeast"/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DA1921" w:rsidRPr="00DA1921" w14:paraId="56404D89" w14:textId="77777777" w:rsidTr="00096714">
        <w:trPr>
          <w:trHeight w:val="726"/>
          <w:jc w:val="center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4CBA40" w14:textId="77777777" w:rsidR="00DA1921" w:rsidRPr="00DA1921" w:rsidRDefault="00DA1921" w:rsidP="00AC755A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技术</w:t>
            </w:r>
          </w:p>
          <w:p w14:paraId="0991F53B" w14:textId="77777777" w:rsidR="00DA1921" w:rsidRPr="00DA1921" w:rsidRDefault="00DA1921" w:rsidP="00AC755A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应用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992F4" w14:textId="77777777" w:rsidR="00DA1921" w:rsidRPr="00DA1921" w:rsidRDefault="00DA1921" w:rsidP="00AC755A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能够将新媒体新技术作为学生学习和认知的工具。</w:t>
            </w: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076F29" w14:textId="77777777" w:rsidR="00DA1921" w:rsidRPr="00DA1921" w:rsidRDefault="00DA1921" w:rsidP="00AC755A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20</w:t>
            </w:r>
          </w:p>
        </w:tc>
      </w:tr>
      <w:tr w:rsidR="00DA1921" w:rsidRPr="00DA1921" w14:paraId="2E0D7064" w14:textId="77777777" w:rsidTr="00096714">
        <w:trPr>
          <w:trHeight w:val="727"/>
          <w:jc w:val="center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EB7235" w14:textId="77777777" w:rsidR="00DA1921" w:rsidRPr="00DA1921" w:rsidRDefault="00DA1921" w:rsidP="00AC755A">
            <w:pPr>
              <w:widowControl/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95B9C" w14:textId="77777777" w:rsidR="00DA1921" w:rsidRPr="00DA1921" w:rsidRDefault="00DA1921" w:rsidP="00AC755A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有效解决教学重难点问题，促进师生、生生深层次互动，共享课堂。</w:t>
            </w:r>
          </w:p>
        </w:tc>
        <w:tc>
          <w:tcPr>
            <w:tcW w:w="9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8C28FE" w14:textId="77777777" w:rsidR="00DA1921" w:rsidRPr="00DA1921" w:rsidRDefault="00DA1921" w:rsidP="00AC755A">
            <w:pPr>
              <w:widowControl/>
              <w:spacing w:line="0" w:lineRule="atLeast"/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DA1921" w:rsidRPr="00DA1921" w14:paraId="13E4C9E4" w14:textId="77777777" w:rsidTr="00096714">
        <w:trPr>
          <w:trHeight w:val="726"/>
          <w:jc w:val="center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9D772E" w14:textId="77777777" w:rsidR="00DA1921" w:rsidRPr="00DA1921" w:rsidRDefault="00DA1921" w:rsidP="00AC755A">
            <w:pPr>
              <w:widowControl/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20B29" w14:textId="77777777" w:rsidR="00DA1921" w:rsidRPr="00DA1921" w:rsidRDefault="00DA1921" w:rsidP="00AC755A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巧妙运用技术手段和工具，引导学生开展多种形式的学习。</w:t>
            </w:r>
          </w:p>
        </w:tc>
        <w:tc>
          <w:tcPr>
            <w:tcW w:w="9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A2E980" w14:textId="77777777" w:rsidR="00DA1921" w:rsidRPr="00DA1921" w:rsidRDefault="00DA1921" w:rsidP="00AC755A">
            <w:pPr>
              <w:widowControl/>
              <w:spacing w:line="0" w:lineRule="atLeast"/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DA1921" w:rsidRPr="00DA1921" w14:paraId="3B845B63" w14:textId="77777777" w:rsidTr="00096714">
        <w:trPr>
          <w:trHeight w:val="726"/>
          <w:jc w:val="center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1E301" w14:textId="77777777" w:rsidR="00DA1921" w:rsidRPr="00DA1921" w:rsidRDefault="00DA1921" w:rsidP="00AC755A">
            <w:pPr>
              <w:widowControl/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E7986" w14:textId="77777777" w:rsidR="00DA1921" w:rsidRPr="00DA1921" w:rsidRDefault="00DA1921" w:rsidP="00AC755A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科学合理安排电子产品使用时长。</w:t>
            </w: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8F38E" w14:textId="77777777" w:rsidR="00DA1921" w:rsidRPr="00DA1921" w:rsidRDefault="00DA1921" w:rsidP="00AC755A">
            <w:pPr>
              <w:widowControl/>
              <w:spacing w:line="0" w:lineRule="atLeast"/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DA1921" w:rsidRPr="00DA1921" w14:paraId="25353432" w14:textId="77777777" w:rsidTr="00096714">
        <w:trPr>
          <w:trHeight w:val="726"/>
          <w:jc w:val="center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2C5C5" w14:textId="77777777" w:rsidR="00DA1921" w:rsidRPr="00DA1921" w:rsidRDefault="00DA1921" w:rsidP="00AC755A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教师</w:t>
            </w:r>
          </w:p>
          <w:p w14:paraId="685A0A7A" w14:textId="77777777" w:rsidR="00DA1921" w:rsidRPr="00DA1921" w:rsidRDefault="00DA1921" w:rsidP="00AC755A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素养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0EA72" w14:textId="77777777" w:rsidR="00DA1921" w:rsidRPr="00DA1921" w:rsidRDefault="00DA1921" w:rsidP="00AC755A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proofErr w:type="gramStart"/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教态亲切</w:t>
            </w:r>
            <w:proofErr w:type="gramEnd"/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、自然，语言准确、清晰、生动，书写规范，教学设备操作娴熟。</w:t>
            </w: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F087A" w14:textId="77777777" w:rsidR="00DA1921" w:rsidRPr="00DA1921" w:rsidRDefault="00DA1921" w:rsidP="00AC755A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10</w:t>
            </w:r>
          </w:p>
        </w:tc>
      </w:tr>
      <w:tr w:rsidR="00DA1921" w:rsidRPr="00DA1921" w14:paraId="0FD00F2E" w14:textId="77777777" w:rsidTr="00096714">
        <w:trPr>
          <w:trHeight w:val="726"/>
          <w:jc w:val="center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03005" w14:textId="77777777" w:rsidR="00DA1921" w:rsidRPr="00DA1921" w:rsidRDefault="00DA1921" w:rsidP="00AC755A">
            <w:pPr>
              <w:widowControl/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ED8BA" w14:textId="77777777" w:rsidR="00DA1921" w:rsidRPr="00DA1921" w:rsidRDefault="00DA1921" w:rsidP="00AC755A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专业知识扎实，能够准确把握学科的基本特征实施教学。</w:t>
            </w: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D3828" w14:textId="77777777" w:rsidR="00DA1921" w:rsidRPr="00DA1921" w:rsidRDefault="00DA1921" w:rsidP="00AC755A">
            <w:pPr>
              <w:widowControl/>
              <w:spacing w:line="0" w:lineRule="atLeast"/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DA1921" w:rsidRPr="00DA1921" w14:paraId="1B3AB967" w14:textId="77777777" w:rsidTr="00096714">
        <w:trPr>
          <w:trHeight w:val="726"/>
          <w:jc w:val="center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3177A" w14:textId="77777777" w:rsidR="00DA1921" w:rsidRPr="00DA1921" w:rsidRDefault="00DA1921" w:rsidP="00AC755A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教学</w:t>
            </w:r>
          </w:p>
          <w:p w14:paraId="12086CE7" w14:textId="77777777" w:rsidR="00DA1921" w:rsidRPr="00DA1921" w:rsidRDefault="00DA1921" w:rsidP="00AC755A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效果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69BA1" w14:textId="77777777" w:rsidR="00DA1921" w:rsidRPr="00DA1921" w:rsidRDefault="00DA1921" w:rsidP="00AC755A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完成教学目标，不同层次的学生都得到相应提高，获得发展。</w:t>
            </w: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D54CA" w14:textId="77777777" w:rsidR="00DA1921" w:rsidRPr="00DA1921" w:rsidRDefault="00DA1921" w:rsidP="00AC755A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15</w:t>
            </w:r>
          </w:p>
        </w:tc>
      </w:tr>
      <w:tr w:rsidR="00DA1921" w:rsidRPr="00DA1921" w14:paraId="7BC4D4A8" w14:textId="77777777" w:rsidTr="00096714">
        <w:trPr>
          <w:trHeight w:val="726"/>
          <w:jc w:val="center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76D2D" w14:textId="77777777" w:rsidR="00DA1921" w:rsidRPr="00DA1921" w:rsidRDefault="00DA1921" w:rsidP="00AC755A">
            <w:pPr>
              <w:widowControl/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41922" w14:textId="77777777" w:rsidR="00DA1921" w:rsidRPr="00DA1921" w:rsidRDefault="00DA1921" w:rsidP="00AC755A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课堂教学氛围和谐、民主、向上，学生的情感、行动和思维参与积极、活跃。</w:t>
            </w: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519A0" w14:textId="77777777" w:rsidR="00DA1921" w:rsidRPr="00DA1921" w:rsidRDefault="00DA1921" w:rsidP="00AC755A">
            <w:pPr>
              <w:widowControl/>
              <w:spacing w:line="0" w:lineRule="atLeast"/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DA1921" w:rsidRPr="00DA1921" w14:paraId="7BAA823A" w14:textId="77777777" w:rsidTr="00096714">
        <w:trPr>
          <w:trHeight w:val="727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F2073" w14:textId="77777777" w:rsidR="00DA1921" w:rsidRPr="00DA1921" w:rsidRDefault="00DA1921" w:rsidP="00AC755A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特色</w:t>
            </w:r>
          </w:p>
          <w:p w14:paraId="4A2CB983" w14:textId="77777777" w:rsidR="00DA1921" w:rsidRPr="00DA1921" w:rsidRDefault="00DA1921" w:rsidP="00AC755A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创新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5B959" w14:textId="77777777" w:rsidR="00DA1921" w:rsidRPr="00DA1921" w:rsidRDefault="00DA1921" w:rsidP="00AC755A">
            <w:pPr>
              <w:spacing w:line="0" w:lineRule="atLeast"/>
              <w:jc w:val="left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个性化教学平台操作方便，效率高，可复制性。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44E3F" w14:textId="77777777" w:rsidR="00DA1921" w:rsidRPr="00DA1921" w:rsidRDefault="00DA1921" w:rsidP="00AC755A">
            <w:pPr>
              <w:spacing w:line="0" w:lineRule="atLeas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DA1921">
              <w:rPr>
                <w:rFonts w:ascii="Times New Roman" w:eastAsia="仿宋_GB2312" w:hAnsi="Times New Roman" w:cs="Times New Roman"/>
                <w:sz w:val="28"/>
                <w:szCs w:val="28"/>
              </w:rPr>
              <w:t>10</w:t>
            </w:r>
          </w:p>
        </w:tc>
      </w:tr>
    </w:tbl>
    <w:p w14:paraId="477B9B7B" w14:textId="77777777" w:rsidR="00DA1921" w:rsidRPr="00EB1BAE" w:rsidRDefault="00DA1921" w:rsidP="0089785F">
      <w:pPr>
        <w:overflowPunct w:val="0"/>
        <w:spacing w:line="560" w:lineRule="exact"/>
        <w:textAlignment w:val="center"/>
        <w:rPr>
          <w:rFonts w:ascii="仿宋" w:eastAsia="仿宋" w:hAnsi="仿宋" w:cs="宋体"/>
          <w:color w:val="212121"/>
          <w:kern w:val="0"/>
          <w:sz w:val="32"/>
          <w:szCs w:val="32"/>
          <w:bdr w:val="none" w:sz="0" w:space="0" w:color="auto" w:frame="1"/>
        </w:rPr>
      </w:pPr>
    </w:p>
    <w:sectPr w:rsidR="00DA1921" w:rsidRPr="00EB1B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FE6927" w14:textId="77777777" w:rsidR="00162C90" w:rsidRDefault="00162C90" w:rsidP="002C12E7">
      <w:r>
        <w:separator/>
      </w:r>
    </w:p>
  </w:endnote>
  <w:endnote w:type="continuationSeparator" w:id="0">
    <w:p w14:paraId="46F10BC3" w14:textId="77777777" w:rsidR="00162C90" w:rsidRDefault="00162C90" w:rsidP="002C1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DF8B85" w14:textId="77777777" w:rsidR="00162C90" w:rsidRDefault="00162C90" w:rsidP="002C12E7">
      <w:r>
        <w:separator/>
      </w:r>
    </w:p>
  </w:footnote>
  <w:footnote w:type="continuationSeparator" w:id="0">
    <w:p w14:paraId="3A1EC090" w14:textId="77777777" w:rsidR="00162C90" w:rsidRDefault="00162C90" w:rsidP="002C12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85F"/>
    <w:rsid w:val="00022BE1"/>
    <w:rsid w:val="000E42EB"/>
    <w:rsid w:val="00162C90"/>
    <w:rsid w:val="00193321"/>
    <w:rsid w:val="001A0F94"/>
    <w:rsid w:val="001A1501"/>
    <w:rsid w:val="00284C7E"/>
    <w:rsid w:val="002A7EA0"/>
    <w:rsid w:val="002C12E7"/>
    <w:rsid w:val="00360D8D"/>
    <w:rsid w:val="00361A99"/>
    <w:rsid w:val="004D4E6A"/>
    <w:rsid w:val="005147B7"/>
    <w:rsid w:val="005163D2"/>
    <w:rsid w:val="005533CA"/>
    <w:rsid w:val="00553655"/>
    <w:rsid w:val="00595D45"/>
    <w:rsid w:val="005A1212"/>
    <w:rsid w:val="00620BD4"/>
    <w:rsid w:val="006B38FA"/>
    <w:rsid w:val="006C1B4A"/>
    <w:rsid w:val="006F076F"/>
    <w:rsid w:val="007167F0"/>
    <w:rsid w:val="0077653C"/>
    <w:rsid w:val="007B6BDB"/>
    <w:rsid w:val="0089785F"/>
    <w:rsid w:val="008A3282"/>
    <w:rsid w:val="008F2651"/>
    <w:rsid w:val="009136D5"/>
    <w:rsid w:val="00980460"/>
    <w:rsid w:val="009807F5"/>
    <w:rsid w:val="00996168"/>
    <w:rsid w:val="009C29A5"/>
    <w:rsid w:val="009F62AB"/>
    <w:rsid w:val="00A10A5D"/>
    <w:rsid w:val="00A47F29"/>
    <w:rsid w:val="00A52601"/>
    <w:rsid w:val="00AC755A"/>
    <w:rsid w:val="00AF5FF3"/>
    <w:rsid w:val="00B658B4"/>
    <w:rsid w:val="00B75311"/>
    <w:rsid w:val="00B91346"/>
    <w:rsid w:val="00BD4B2A"/>
    <w:rsid w:val="00BD4C09"/>
    <w:rsid w:val="00C16DC7"/>
    <w:rsid w:val="00CA7BBF"/>
    <w:rsid w:val="00CB52CB"/>
    <w:rsid w:val="00D32A28"/>
    <w:rsid w:val="00D769BB"/>
    <w:rsid w:val="00D8080F"/>
    <w:rsid w:val="00DA1921"/>
    <w:rsid w:val="00EA13EF"/>
    <w:rsid w:val="00EB1BAE"/>
    <w:rsid w:val="00EE0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FA3DFE"/>
  <w15:chartTrackingRefBased/>
  <w15:docId w15:val="{596F1BAB-1EF3-4300-8F21-67945F2E6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89785F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9785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10">
    <w:name w:val="标题 1 字符"/>
    <w:basedOn w:val="a0"/>
    <w:link w:val="1"/>
    <w:uiPriority w:val="9"/>
    <w:rsid w:val="0089785F"/>
    <w:rPr>
      <w:rFonts w:ascii="宋体" w:eastAsia="宋体" w:hAnsi="宋体" w:cs="宋体"/>
      <w:b/>
      <w:bCs/>
      <w:kern w:val="36"/>
      <w:sz w:val="48"/>
      <w:szCs w:val="48"/>
    </w:rPr>
  </w:style>
  <w:style w:type="paragraph" w:styleId="a4">
    <w:name w:val="header"/>
    <w:basedOn w:val="a"/>
    <w:link w:val="a5"/>
    <w:uiPriority w:val="99"/>
    <w:unhideWhenUsed/>
    <w:rsid w:val="002C12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2C12E7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2C12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2C12E7"/>
    <w:rPr>
      <w:sz w:val="18"/>
      <w:szCs w:val="18"/>
    </w:rPr>
  </w:style>
  <w:style w:type="character" w:styleId="a8">
    <w:name w:val="Hyperlink"/>
    <w:basedOn w:val="a0"/>
    <w:uiPriority w:val="99"/>
    <w:unhideWhenUsed/>
    <w:rsid w:val="00284C7E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284C7E"/>
    <w:rPr>
      <w:color w:val="605E5C"/>
      <w:shd w:val="clear" w:color="auto" w:fill="E1DFDD"/>
    </w:rPr>
  </w:style>
  <w:style w:type="character" w:styleId="aa">
    <w:name w:val="Placeholder Text"/>
    <w:basedOn w:val="a0"/>
    <w:uiPriority w:val="99"/>
    <w:semiHidden/>
    <w:rsid w:val="0099616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4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3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8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80</Words>
  <Characters>457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杰 夏</dc:creator>
  <cp:keywords/>
  <dc:description/>
  <cp:lastModifiedBy>杰 夏</cp:lastModifiedBy>
  <cp:revision>39</cp:revision>
  <dcterms:created xsi:type="dcterms:W3CDTF">2020-10-22T02:17:00Z</dcterms:created>
  <dcterms:modified xsi:type="dcterms:W3CDTF">2023-09-27T01:21:00Z</dcterms:modified>
</cp:coreProperties>
</file>